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182A28">
        <w:rPr>
          <w:rFonts w:ascii="Times New Roman" w:hAnsi="Times New Roman" w:cs="Times New Roman"/>
          <w:b/>
          <w:i/>
          <w:sz w:val="40"/>
          <w:szCs w:val="24"/>
          <w:u w:val="single"/>
        </w:rPr>
        <w:t>15.04-19</w:t>
      </w:r>
      <w:r w:rsidR="00BB0D74">
        <w:rPr>
          <w:rFonts w:ascii="Times New Roman" w:hAnsi="Times New Roman" w:cs="Times New Roman"/>
          <w:b/>
          <w:i/>
          <w:sz w:val="40"/>
          <w:szCs w:val="24"/>
          <w:u w:val="single"/>
        </w:rPr>
        <w:t>.04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305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57489F" w:rsidTr="0057489F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489F" w:rsidRDefault="0057489F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489F" w:rsidRDefault="0057489F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489F" w:rsidRDefault="0057489F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57489F" w:rsidRPr="00036B00" w:rsidTr="0057489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7489F" w:rsidRPr="002E0CD2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15. 04.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Default="0057489F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89F" w:rsidRPr="002A6781" w:rsidRDefault="0057489F" w:rsidP="00CE3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štručka,</w:t>
            </w:r>
            <w:r w:rsidRPr="00CE319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sadni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Default="0057489F" w:rsidP="00B2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9F" w:rsidRPr="00B264FF" w:rsidRDefault="0057489F" w:rsidP="00CE3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Korenčkova juha z zdrobovimi cmoki, pire krompir s kremno špinačo in jajcem, domači čokoladni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mafin</w:t>
            </w:r>
            <w:proofErr w:type="spellEnd"/>
          </w:p>
        </w:tc>
      </w:tr>
      <w:tr w:rsidR="0057489F" w:rsidRPr="00036B00" w:rsidTr="0057489F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Pr="00036B00" w:rsidRDefault="0057489F" w:rsidP="006B3394">
            <w:pPr>
              <w:rPr>
                <w:rFonts w:ascii="Times New Roman" w:hAnsi="Times New Roman" w:cs="Times New Roman"/>
                <w:b/>
              </w:rPr>
            </w:pPr>
          </w:p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7489F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04. 2024</w:t>
            </w:r>
          </w:p>
          <w:p w:rsidR="0057489F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Pr="00036B00" w:rsidRDefault="0057489F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9F" w:rsidRPr="00CE3192" w:rsidRDefault="0057489F" w:rsidP="007B7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rezina šunke, zeliščni čaj z limono, banana</w:t>
            </w:r>
          </w:p>
          <w:p w:rsidR="0057489F" w:rsidRPr="00FC3365" w:rsidRDefault="0057489F" w:rsidP="002A1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A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(Češnjev paradižnik)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Default="0057489F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9F" w:rsidRPr="00E17D1E" w:rsidRDefault="0057489F" w:rsidP="00480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juha, riž z zelenjavo, piščančji zrezki na dunajski način, paprika in paradižnik v solati</w:t>
            </w:r>
          </w:p>
        </w:tc>
      </w:tr>
      <w:tr w:rsidR="0057489F" w:rsidRPr="00036B00" w:rsidTr="0057489F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17. 04. 2024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Default="0057489F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89F" w:rsidRDefault="0057489F" w:rsidP="0092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Črni kruh, jajčna omleta z zelenjavo, sadni čaj z limono, marelica  </w:t>
            </w:r>
          </w:p>
          <w:p w:rsidR="0057489F" w:rsidRPr="0005259E" w:rsidRDefault="0057489F" w:rsidP="00920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Default="0057489F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9F" w:rsidRPr="006B3394" w:rsidRDefault="0057489F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Cvetačna juha,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testenine </w:t>
            </w:r>
            <w:r w:rsidRPr="0076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tuno v paradižnikovi omaki,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listnata zelena solata</w:t>
            </w:r>
          </w:p>
        </w:tc>
      </w:tr>
      <w:tr w:rsidR="0057489F" w:rsidRPr="00036B00" w:rsidTr="0057489F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18. 04. 2024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Default="0057489F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89F" w:rsidRPr="0005259E" w:rsidRDefault="0057489F" w:rsidP="00052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Pšenični zdrob,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kakav v prahu, </w:t>
            </w:r>
            <w:r w:rsidRP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hruška</w:t>
            </w:r>
          </w:p>
          <w:p w:rsidR="0057489F" w:rsidRPr="007245D0" w:rsidRDefault="0057489F" w:rsidP="000525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Pr="00036B00" w:rsidRDefault="0057489F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9F" w:rsidRPr="00544864" w:rsidRDefault="0057489F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Kostna juha z zakuho</w:t>
            </w:r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pražen krompir</w:t>
            </w:r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pečena svinjska ribica, zeljna solata</w:t>
            </w:r>
          </w:p>
        </w:tc>
      </w:tr>
      <w:tr w:rsidR="0057489F" w:rsidRPr="00456F61" w:rsidTr="0057489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489F" w:rsidRPr="00036B00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7489F" w:rsidRDefault="0057489F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19. 04. 2024</w:t>
            </w:r>
          </w:p>
          <w:p w:rsidR="0057489F" w:rsidRPr="00F629FA" w:rsidRDefault="0057489F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Default="0057489F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89F" w:rsidRPr="00C83D07" w:rsidRDefault="0057489F" w:rsidP="00983B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maslo, med zeliščni čaj z limono,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57489F" w:rsidRPr="0089455E" w:rsidRDefault="0057489F" w:rsidP="00983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F" w:rsidRPr="00036B00" w:rsidRDefault="0057489F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9F" w:rsidRDefault="0057489F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Goveji golaž, koruzna polenta, domači sadni biskvit s skuto</w:t>
            </w:r>
          </w:p>
          <w:p w:rsidR="0057489F" w:rsidRPr="0089455E" w:rsidRDefault="0057489F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Pr="00CE50B6" w:rsidRDefault="00886B12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440416" cy="13792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-Shot-2018-04-02-at-21.35.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58" cy="13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05012" w:rsidRDefault="00205012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7489F" w:rsidRDefault="0057489F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182A28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>BG štručka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317DD1">
              <w:rPr>
                <w:rFonts w:ascii="Times New Roman" w:hAnsi="Times New Roman" w:cs="Times New Roman"/>
              </w:rPr>
              <w:t xml:space="preserve"> BG zdrob, BG </w:t>
            </w:r>
            <w:proofErr w:type="spellStart"/>
            <w:r w:rsidR="00317DD1">
              <w:rPr>
                <w:rFonts w:ascii="Times New Roman" w:hAnsi="Times New Roman" w:cs="Times New Roman"/>
              </w:rPr>
              <w:t>mafin</w:t>
            </w:r>
            <w:proofErr w:type="spellEnd"/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317DD1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 xml:space="preserve">Brez sledov mleka in laktoze, </w:t>
            </w:r>
            <w:r w:rsidR="00317DD1">
              <w:rPr>
                <w:rFonts w:ascii="Times New Roman" w:hAnsi="Times New Roman" w:cs="Times New Roman"/>
              </w:rPr>
              <w:t>sojin jogurt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 xml:space="preserve"> Brez sledov mleka in laktoze, brez masla, brez smetane ali dietna smetana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7DD1">
              <w:rPr>
                <w:rFonts w:ascii="Times New Roman" w:hAnsi="Times New Roman" w:cs="Times New Roman"/>
                <w:color w:val="000000" w:themeColor="text1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182A28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752F">
              <w:rPr>
                <w:rFonts w:ascii="Times New Roman" w:hAnsi="Times New Roman" w:cs="Times New Roman"/>
              </w:rPr>
              <w:t>BG kruh</w:t>
            </w:r>
            <w:r w:rsidR="00153E9D">
              <w:rPr>
                <w:rFonts w:ascii="Times New Roman" w:hAnsi="Times New Roman" w:cs="Times New Roman"/>
              </w:rPr>
              <w:t>, 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153E9D">
              <w:rPr>
                <w:rFonts w:ascii="Times New Roman" w:hAnsi="Times New Roman" w:cs="Times New Roman"/>
              </w:rPr>
              <w:t>, BG moka, BG drobtine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53E9D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</w:p>
          <w:p w:rsidR="00153E9D" w:rsidRDefault="00153E9D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53E9D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182A28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93F2C">
              <w:rPr>
                <w:rFonts w:ascii="Times New Roman" w:hAnsi="Times New Roman" w:cs="Times New Roman"/>
              </w:rPr>
              <w:t>: BG kruh, brez dodane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0E2444">
              <w:rPr>
                <w:rFonts w:ascii="Times New Roman" w:hAnsi="Times New Roman" w:cs="Times New Roman"/>
              </w:rPr>
              <w:t>BG testenine</w:t>
            </w:r>
            <w:r w:rsidR="00287A0D">
              <w:rPr>
                <w:rFonts w:ascii="Times New Roman" w:hAnsi="Times New Roman" w:cs="Times New Roman"/>
              </w:rPr>
              <w:t>, omaka brez 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450D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B</w:t>
            </w:r>
            <w:r w:rsidR="00025C56">
              <w:rPr>
                <w:rFonts w:ascii="Times New Roman" w:hAnsi="Times New Roman" w:cs="Times New Roman"/>
              </w:rPr>
              <w:t>rez sledov mleka in laktoze,</w:t>
            </w:r>
            <w:r w:rsidR="00287A0D">
              <w:rPr>
                <w:rFonts w:ascii="Times New Roman" w:hAnsi="Times New Roman" w:cs="Times New Roman"/>
              </w:rPr>
              <w:t xml:space="preserve"> </w:t>
            </w:r>
            <w:r w:rsidR="00293F2C">
              <w:rPr>
                <w:rFonts w:ascii="Times New Roman" w:hAnsi="Times New Roman" w:cs="Times New Roman"/>
              </w:rPr>
              <w:t>brez mleka ali pa z dietnim mleko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2E1D4F" w:rsidRPr="002E1A78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AD450D">
              <w:rPr>
                <w:rFonts w:ascii="Times New Roman" w:hAnsi="Times New Roman" w:cs="Times New Roman"/>
              </w:rPr>
              <w:t>, dietne testenine, brez dodane smetane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450D">
              <w:rPr>
                <w:rFonts w:ascii="Times New Roman" w:hAnsi="Times New Roman" w:cs="Times New Roman"/>
              </w:rPr>
              <w:t>Dietni rogljiček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182A28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r w:rsidR="00332659">
              <w:rPr>
                <w:rFonts w:ascii="Times New Roman" w:hAnsi="Times New Roman" w:cs="Times New Roman"/>
              </w:rPr>
              <w:t>zdrob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332659">
              <w:rPr>
                <w:rFonts w:ascii="Times New Roman" w:hAnsi="Times New Roman" w:cs="Times New Roman"/>
              </w:rPr>
              <w:t>, BG jušne testenine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32659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2E1A78">
              <w:rPr>
                <w:rFonts w:ascii="Times New Roman" w:hAnsi="Times New Roman" w:cs="Times New Roman"/>
              </w:rPr>
              <w:t>, d</w:t>
            </w:r>
            <w:r w:rsidR="00544864">
              <w:rPr>
                <w:rFonts w:ascii="Times New Roman" w:hAnsi="Times New Roman" w:cs="Times New Roman"/>
              </w:rPr>
              <w:t>ietno mleko ali rižev napitek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A62E83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332659">
              <w:rPr>
                <w:rFonts w:ascii="Times New Roman" w:hAnsi="Times New Roman" w:cs="Times New Roman"/>
              </w:rPr>
              <w:t>dietne jušne testenine</w:t>
            </w:r>
          </w:p>
          <w:p w:rsidR="00544864" w:rsidRDefault="00544864" w:rsidP="002E1D4F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7344">
              <w:rPr>
                <w:rFonts w:ascii="Times New Roman" w:hAnsi="Times New Roman" w:cs="Times New Roman"/>
              </w:rPr>
              <w:t>Dietni piškoti</w:t>
            </w:r>
            <w:r w:rsidR="00332659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182A28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BE17DB">
              <w:rPr>
                <w:rFonts w:ascii="Times New Roman" w:hAnsi="Times New Roman" w:cs="Times New Roman"/>
              </w:rPr>
              <w:t xml:space="preserve"> sledov glutena, BG kruh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 xml:space="preserve">ez sledov glutena, </w:t>
            </w:r>
            <w:r w:rsidR="002E1A78">
              <w:rPr>
                <w:rFonts w:ascii="Times New Roman" w:hAnsi="Times New Roman" w:cs="Times New Roman"/>
              </w:rPr>
              <w:t>brez moke</w:t>
            </w:r>
            <w:r w:rsidR="00BE17DB">
              <w:rPr>
                <w:rFonts w:ascii="Times New Roman" w:hAnsi="Times New Roman" w:cs="Times New Roman"/>
              </w:rPr>
              <w:t>, BG biskvit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0D47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BE17DB">
              <w:rPr>
                <w:rFonts w:ascii="Times New Roman" w:hAnsi="Times New Roman" w:cs="Times New Roman"/>
              </w:rPr>
              <w:t>brez masla (margarina)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896C6D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BE17DB">
              <w:rPr>
                <w:rFonts w:ascii="Times New Roman" w:hAnsi="Times New Roman" w:cs="Times New Roman"/>
              </w:rPr>
              <w:t>, biskvit brez skute</w:t>
            </w:r>
          </w:p>
          <w:p w:rsidR="00BE17DB" w:rsidRPr="00B3449A" w:rsidRDefault="00BE17DB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E17DB">
              <w:rPr>
                <w:rFonts w:ascii="Times New Roman" w:hAnsi="Times New Roman" w:cs="Times New Roman"/>
              </w:rPr>
              <w:t>Sojin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A28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0D47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489F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1A5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A7A0C"/>
    <w:rsid w:val="006B11BE"/>
    <w:rsid w:val="006B2F47"/>
    <w:rsid w:val="006B3274"/>
    <w:rsid w:val="006B3394"/>
    <w:rsid w:val="006C0D4E"/>
    <w:rsid w:val="006C0FC6"/>
    <w:rsid w:val="006C3063"/>
    <w:rsid w:val="006C38B0"/>
    <w:rsid w:val="006C570F"/>
    <w:rsid w:val="006C57EA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70B0"/>
    <w:rsid w:val="00720484"/>
    <w:rsid w:val="00720C5D"/>
    <w:rsid w:val="00720CA2"/>
    <w:rsid w:val="007218D9"/>
    <w:rsid w:val="007220B5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35B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AC9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3192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351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D2DA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E9C26B-4274-4887-81BE-3F43AA12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8</cp:revision>
  <cp:lastPrinted>2024-04-09T10:38:00Z</cp:lastPrinted>
  <dcterms:created xsi:type="dcterms:W3CDTF">2024-04-10T11:15:00Z</dcterms:created>
  <dcterms:modified xsi:type="dcterms:W3CDTF">2024-04-10T11:16:00Z</dcterms:modified>
</cp:coreProperties>
</file>