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A9325A" w:rsidTr="00A9325A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325A" w:rsidRDefault="00A9325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325A" w:rsidRDefault="00A9325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325A" w:rsidRDefault="00A9325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A9325A" w:rsidRPr="00036B00" w:rsidTr="00A9325A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A9325A" w:rsidRPr="002E0CD2" w:rsidRDefault="00A9325A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19. 02.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Default="00A9325A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25A" w:rsidRPr="0099344F" w:rsidRDefault="00A9325A" w:rsidP="003E5DF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Jajčna omleta z zelenjavo</w:t>
            </w: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medom, hruška</w:t>
            </w:r>
          </w:p>
          <w:p w:rsidR="00A9325A" w:rsidRPr="00502904" w:rsidRDefault="00A9325A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5A" w:rsidRPr="00036B00" w:rsidRDefault="00A9325A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pašta fižol, mešana zelena solata s korenčkom, domači sadni kolač</w:t>
            </w:r>
          </w:p>
        </w:tc>
      </w:tr>
      <w:tr w:rsidR="00A9325A" w:rsidRPr="00036B00" w:rsidTr="00A9325A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020F34">
            <w:pPr>
              <w:rPr>
                <w:rFonts w:ascii="Times New Roman" w:hAnsi="Times New Roman" w:cs="Times New Roman"/>
                <w:b/>
              </w:rPr>
            </w:pP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5A" w:rsidRPr="00FE4BA9" w:rsidRDefault="00A9325A" w:rsidP="00FE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šunkarica v ovoju, paprika, sadni čaj z limona,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A9325A" w:rsidRDefault="00A9325A" w:rsidP="00A93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50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Mleko</w:t>
            </w:r>
            <w:r w:rsidRPr="00CE50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A9325A" w:rsidRPr="00127E9C" w:rsidRDefault="00A9325A" w:rsidP="00A93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5A" w:rsidRPr="00E17D1E" w:rsidRDefault="00A9325A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juha, špageti z bolonjsko omako in mletim mesom, motovilec v solati</w:t>
            </w:r>
          </w:p>
        </w:tc>
      </w:tr>
      <w:tr w:rsidR="00A9325A" w:rsidRPr="00036B00" w:rsidTr="00A9325A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25A" w:rsidRDefault="00A9325A" w:rsidP="003E5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Sirova štručka, zeliščni čaj z limono, banana</w:t>
            </w:r>
          </w:p>
          <w:p w:rsidR="00A9325A" w:rsidRPr="003E5FA1" w:rsidRDefault="00A9325A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Default="00A9325A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5A" w:rsidRPr="00036B00" w:rsidRDefault="00A9325A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Goveji golaž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koruzna polenta, zelena solata, domača prosena pogača</w:t>
            </w:r>
          </w:p>
          <w:p w:rsidR="00A9325A" w:rsidRPr="00BF6937" w:rsidRDefault="00A9325A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25A" w:rsidRPr="00036B00" w:rsidTr="00A9325A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A9325A" w:rsidRPr="00036B00" w:rsidRDefault="00A9325A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Default="00A9325A" w:rsidP="003E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25A" w:rsidRPr="0016108F" w:rsidRDefault="00A9325A" w:rsidP="003E335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Pšenični zdrob, </w:t>
            </w:r>
            <w:r w:rsidRPr="005A2E3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v prahu, sadni čaj z limono, </w:t>
            </w:r>
            <w:r w:rsidRPr="001610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A9325A" w:rsidRPr="00E166D2" w:rsidRDefault="00A9325A" w:rsidP="003E3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5A" w:rsidRPr="0016108F" w:rsidRDefault="00A9325A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juha, mlinci, pečene piščančje krače in peruti, rdečo zelje v solati</w:t>
            </w:r>
          </w:p>
        </w:tc>
      </w:tr>
      <w:tr w:rsidR="00A9325A" w:rsidRPr="00456F61" w:rsidTr="00A9325A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25A" w:rsidRPr="00036B00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A9325A" w:rsidRDefault="00A9325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23. 02. 2024</w:t>
            </w:r>
          </w:p>
          <w:p w:rsidR="00A9325A" w:rsidRPr="00F629FA" w:rsidRDefault="00A9325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B76A81" w:rsidRDefault="00A9325A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25A" w:rsidRDefault="00A9325A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8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mešani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tunin namaz, zeliščni čaj z limono, pomaranča</w:t>
            </w:r>
          </w:p>
          <w:p w:rsidR="00A9325A" w:rsidRPr="0016108F" w:rsidRDefault="00A9325A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A" w:rsidRPr="00036B00" w:rsidRDefault="00A9325A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5A" w:rsidRPr="00456F61" w:rsidRDefault="00A9325A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Kostna juha z zakuho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pire krompir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mesni sir, fižolova solata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A516A">
        <w:rPr>
          <w:rFonts w:ascii="Times New Roman" w:hAnsi="Times New Roman" w:cs="Times New Roman"/>
          <w:b/>
          <w:i/>
          <w:sz w:val="40"/>
          <w:szCs w:val="24"/>
          <w:u w:val="single"/>
        </w:rPr>
        <w:t>19.02-23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8A516A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42260" cy="1539192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utas-de-tempor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28" cy="15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9325A" w:rsidRDefault="00A9325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A05EE9">
              <w:rPr>
                <w:rFonts w:ascii="Times New Roman" w:hAnsi="Times New Roman" w:cs="Times New Roman"/>
              </w:rPr>
              <w:t>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</w:t>
            </w:r>
            <w:r w:rsidR="00336C30">
              <w:rPr>
                <w:rFonts w:ascii="Times New Roman" w:hAnsi="Times New Roman" w:cs="Times New Roman"/>
              </w:rPr>
              <w:t xml:space="preserve"> dodane</w:t>
            </w:r>
            <w:r w:rsidR="00726B56">
              <w:rPr>
                <w:rFonts w:ascii="Times New Roman" w:hAnsi="Times New Roman" w:cs="Times New Roman"/>
              </w:rPr>
              <w:t xml:space="preserve"> moke</w:t>
            </w:r>
            <w:r w:rsidR="0024324E">
              <w:rPr>
                <w:rFonts w:ascii="Times New Roman" w:hAnsi="Times New Roman" w:cs="Times New Roman"/>
              </w:rPr>
              <w:t>, BG kolač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24324E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336C30">
              <w:rPr>
                <w:rFonts w:ascii="Times New Roman" w:hAnsi="Times New Roman" w:cs="Times New Roman"/>
              </w:rPr>
              <w:t>ov mleka in laktoze, z ovsenim napitkom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24324E">
              <w:rPr>
                <w:rFonts w:ascii="Times New Roman" w:hAnsi="Times New Roman" w:cs="Times New Roman"/>
              </w:rPr>
              <w:t>, kolač brez dodanega masla in mleka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324E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324E">
              <w:rPr>
                <w:rFonts w:ascii="Times New Roman" w:hAnsi="Times New Roman" w:cs="Times New Roman"/>
              </w:rPr>
              <w:t>BG kruh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 xml:space="preserve">lutena, BG </w:t>
            </w:r>
            <w:r w:rsidR="00A05EE9">
              <w:rPr>
                <w:rFonts w:ascii="Times New Roman" w:hAnsi="Times New Roman" w:cs="Times New Roman"/>
              </w:rPr>
              <w:t>testenine</w:t>
            </w:r>
            <w:r w:rsidR="0024324E">
              <w:rPr>
                <w:rFonts w:ascii="Times New Roman" w:hAnsi="Times New Roman" w:cs="Times New Roman"/>
              </w:rPr>
              <w:t>, brez dodane moke</w:t>
            </w: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4324E">
              <w:rPr>
                <w:rFonts w:ascii="Times New Roman" w:hAnsi="Times New Roman" w:cs="Times New Roman"/>
              </w:rPr>
              <w:t xml:space="preserve"> 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24324E">
              <w:rPr>
                <w:rFonts w:ascii="Times New Roman" w:hAnsi="Times New Roman" w:cs="Times New Roman"/>
              </w:rPr>
              <w:t>oze, rižev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4324E">
              <w:rPr>
                <w:rFonts w:ascii="Times New Roman" w:hAnsi="Times New Roman" w:cs="Times New Roman"/>
              </w:rPr>
              <w:t>, dietne testenine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83098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A05EE9">
              <w:rPr>
                <w:rFonts w:ascii="Times New Roman" w:hAnsi="Times New Roman" w:cs="Times New Roman"/>
              </w:rPr>
              <w:t>, BG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2377A7">
              <w:rPr>
                <w:rFonts w:ascii="Times New Roman" w:hAnsi="Times New Roman" w:cs="Times New Roman"/>
              </w:rPr>
              <w:t>, brez dodane moke, BG pogača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77A7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2377A7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</w:t>
            </w:r>
            <w:r w:rsidR="002377A7">
              <w:rPr>
                <w:rFonts w:ascii="Times New Roman" w:hAnsi="Times New Roman" w:cs="Times New Roman"/>
              </w:rPr>
              <w:t xml:space="preserve"> štručka brez sira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2377A7">
              <w:rPr>
                <w:rFonts w:ascii="Times New Roman" w:hAnsi="Times New Roman" w:cs="Times New Roman"/>
              </w:rPr>
              <w:t>, pogača brez masla (margarina) in mleka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2377A7">
              <w:rPr>
                <w:rFonts w:ascii="Times New Roman" w:hAnsi="Times New Roman" w:cs="Times New Roman"/>
              </w:rPr>
              <w:t>BG zdrob</w:t>
            </w:r>
            <w:r w:rsidR="004A3B1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F5F2B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2377A7">
              <w:rPr>
                <w:rFonts w:ascii="Times New Roman" w:hAnsi="Times New Roman" w:cs="Times New Roman"/>
              </w:rPr>
              <w:t>, BG mlinci</w:t>
            </w:r>
          </w:p>
          <w:p w:rsidR="004A3B11" w:rsidRPr="0083098C" w:rsidRDefault="004A3B11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77A7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laktoze, dietno mleko oz., rižev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FC1B82" w:rsidRPr="004A3B1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>, dietni mlinci oz., priloga brez mleka in laktoze</w:t>
            </w: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02A5A">
              <w:rPr>
                <w:rFonts w:ascii="Times New Roman" w:hAnsi="Times New Roman" w:cs="Times New Roman"/>
              </w:rPr>
              <w:t>B</w:t>
            </w:r>
            <w:r w:rsidR="004A3B11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A3B11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02A5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>, margarina in dietni skutin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902A5A">
              <w:rPr>
                <w:rFonts w:ascii="Times New Roman" w:hAnsi="Times New Roman" w:cs="Times New Roman"/>
              </w:rPr>
              <w:t xml:space="preserve"> laktoze,  pire krompir brez masla in mleka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902A5A">
              <w:rPr>
                <w:rFonts w:ascii="Times New Roman" w:hAnsi="Times New Roman" w:cs="Times New Roman"/>
              </w:rPr>
              <w:t>Sojin jogurt</w:t>
            </w:r>
            <w:bookmarkStart w:id="0" w:name="_GoBack"/>
            <w:bookmarkEnd w:id="0"/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15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31C14B-AADB-4796-B7C9-F371AE57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2024-02-13T10:47:00Z</cp:lastPrinted>
  <dcterms:created xsi:type="dcterms:W3CDTF">2024-02-13T10:46:00Z</dcterms:created>
  <dcterms:modified xsi:type="dcterms:W3CDTF">2024-02-13T10:47:00Z</dcterms:modified>
</cp:coreProperties>
</file>