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EA" w:rsidRDefault="00E44C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Spoštovani starši!</w:t>
      </w:r>
    </w:p>
    <w:p w:rsidR="00E44CEA" w:rsidRDefault="00E44CEA" w:rsidP="00E44CE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Pred vami je prijavnica za razširjeni program (</w:t>
      </w:r>
      <w:proofErr w:type="spellStart"/>
      <w:r>
        <w:rPr>
          <w:rFonts w:cstheme="minorHAnsi"/>
          <w:sz w:val="28"/>
          <w:szCs w:val="28"/>
        </w:rPr>
        <w:t>Rap</w:t>
      </w:r>
      <w:proofErr w:type="spellEnd"/>
      <w:r>
        <w:rPr>
          <w:rFonts w:cstheme="minorHAnsi"/>
          <w:sz w:val="28"/>
          <w:szCs w:val="28"/>
        </w:rPr>
        <w:t>) za naslednje šolsko leto. Prosim, če jo skupaj z otrokom pregledate in se odločite za tisto dejavnost, ki bi jo vaš otrok želel obiskovati v naslednjem šolskem letu. Vse dejavnosti bodo potekale po pouku</w:t>
      </w:r>
      <w:r w:rsidR="00701551">
        <w:rPr>
          <w:rFonts w:cstheme="minorHAnsi"/>
          <w:sz w:val="28"/>
          <w:szCs w:val="28"/>
        </w:rPr>
        <w:t xml:space="preserve"> oz.</w:t>
      </w:r>
      <w:r>
        <w:rPr>
          <w:rFonts w:cstheme="minorHAnsi"/>
          <w:sz w:val="28"/>
          <w:szCs w:val="28"/>
        </w:rPr>
        <w:t xml:space="preserve"> v času podaljšanega bivanja. Večina od njih bo potekala tedensko po urniku, nekatere pa zaradi razdeljenosti učencev v manjše skupine, po dogovoru.</w:t>
      </w:r>
    </w:p>
    <w:p w:rsidR="00E44CEA" w:rsidRDefault="00E44CEA" w:rsidP="00E44CE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Opis vseh dejavnosti najdete na spletni strani šole.</w:t>
      </w:r>
    </w:p>
    <w:p w:rsidR="00E44CEA" w:rsidRDefault="00E44CEA" w:rsidP="00E44CE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Prosim, če izpolnjene prijavnice vrnete razredniku najkasneje </w:t>
      </w:r>
      <w:r w:rsidRPr="00E44CEA">
        <w:rPr>
          <w:rFonts w:cstheme="minorHAnsi"/>
          <w:b/>
          <w:sz w:val="28"/>
          <w:szCs w:val="28"/>
          <w:u w:val="single"/>
        </w:rPr>
        <w:t>do torka 23.6.2020</w:t>
      </w:r>
      <w:r>
        <w:rPr>
          <w:rFonts w:cstheme="minorHAnsi"/>
          <w:sz w:val="28"/>
          <w:szCs w:val="28"/>
        </w:rPr>
        <w:t>, saj bomo glede na število prijav</w:t>
      </w:r>
      <w:r w:rsidR="00463107">
        <w:rPr>
          <w:rFonts w:cstheme="minorHAnsi"/>
          <w:sz w:val="28"/>
          <w:szCs w:val="28"/>
        </w:rPr>
        <w:t>ljenih otrok oblikovali urnike.</w:t>
      </w:r>
    </w:p>
    <w:p w:rsidR="00E44CEA" w:rsidRDefault="00E44CEA" w:rsidP="00E44CE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Obkrožite številko pred izbrano dejavnostjo! Bodite pozorni na razred kateremu je dejavnost namenjena.</w:t>
      </w:r>
    </w:p>
    <w:p w:rsidR="00463107" w:rsidRDefault="00463107" w:rsidP="00E44CEA">
      <w:pPr>
        <w:jc w:val="both"/>
        <w:rPr>
          <w:rFonts w:cstheme="minorHAnsi"/>
          <w:sz w:val="28"/>
          <w:szCs w:val="28"/>
        </w:rPr>
      </w:pPr>
    </w:p>
    <w:p w:rsidR="00E44CEA" w:rsidRDefault="00463107" w:rsidP="00E44CE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Ime in priimek otroka: ___________________________________. Razred: 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693"/>
      </w:tblGrid>
      <w:tr w:rsidR="00E44CEA" w:rsidRPr="00463107" w:rsidTr="00463107">
        <w:tc>
          <w:tcPr>
            <w:tcW w:w="988" w:type="dxa"/>
          </w:tcPr>
          <w:p w:rsidR="00E44CEA" w:rsidRPr="00463107" w:rsidRDefault="00E44CEA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44CEA" w:rsidRPr="00463107" w:rsidRDefault="00E44CEA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 xml:space="preserve">Športna </w:t>
            </w:r>
            <w:proofErr w:type="spellStart"/>
            <w:r w:rsidRPr="00463107">
              <w:rPr>
                <w:rFonts w:cstheme="minorHAnsi"/>
                <w:sz w:val="28"/>
                <w:szCs w:val="28"/>
              </w:rPr>
              <w:t>gibalnica</w:t>
            </w:r>
            <w:proofErr w:type="spellEnd"/>
          </w:p>
        </w:tc>
        <w:tc>
          <w:tcPr>
            <w:tcW w:w="2693" w:type="dxa"/>
          </w:tcPr>
          <w:p w:rsidR="00E44CEA" w:rsidRPr="00463107" w:rsidRDefault="00463107" w:rsidP="00463107">
            <w:pPr>
              <w:pStyle w:val="Odstavekseznama"/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1.r</w:t>
            </w:r>
            <w:r w:rsidR="00E44CEA" w:rsidRPr="00463107">
              <w:rPr>
                <w:rFonts w:cstheme="minorHAnsi"/>
                <w:sz w:val="28"/>
                <w:szCs w:val="28"/>
              </w:rPr>
              <w:t>azred</w:t>
            </w:r>
          </w:p>
        </w:tc>
      </w:tr>
      <w:tr w:rsidR="00E44CEA" w:rsidRPr="00463107" w:rsidTr="00463107">
        <w:tc>
          <w:tcPr>
            <w:tcW w:w="988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 xml:space="preserve">Športna </w:t>
            </w:r>
            <w:proofErr w:type="spellStart"/>
            <w:r w:rsidRPr="00463107">
              <w:rPr>
                <w:rFonts w:cstheme="minorHAnsi"/>
                <w:sz w:val="28"/>
                <w:szCs w:val="28"/>
              </w:rPr>
              <w:t>gibalnica</w:t>
            </w:r>
            <w:proofErr w:type="spellEnd"/>
          </w:p>
        </w:tc>
        <w:tc>
          <w:tcPr>
            <w:tcW w:w="2693" w:type="dxa"/>
          </w:tcPr>
          <w:p w:rsidR="00E44CEA" w:rsidRPr="00463107" w:rsidRDefault="00463107" w:rsidP="00463107">
            <w:pPr>
              <w:pStyle w:val="Odstavekseznama"/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2.razred</w:t>
            </w:r>
          </w:p>
        </w:tc>
      </w:tr>
      <w:tr w:rsidR="00E44CEA" w:rsidRPr="00463107" w:rsidTr="00463107">
        <w:tc>
          <w:tcPr>
            <w:tcW w:w="988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 xml:space="preserve">Športna </w:t>
            </w:r>
            <w:proofErr w:type="spellStart"/>
            <w:r w:rsidRPr="00463107">
              <w:rPr>
                <w:rFonts w:cstheme="minorHAnsi"/>
                <w:sz w:val="28"/>
                <w:szCs w:val="28"/>
              </w:rPr>
              <w:t>gibalnica</w:t>
            </w:r>
            <w:proofErr w:type="spellEnd"/>
          </w:p>
        </w:tc>
        <w:tc>
          <w:tcPr>
            <w:tcW w:w="2693" w:type="dxa"/>
          </w:tcPr>
          <w:p w:rsidR="00E44CEA" w:rsidRPr="00463107" w:rsidRDefault="00463107" w:rsidP="00463107">
            <w:pPr>
              <w:pStyle w:val="Odstavekseznama"/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3.razred</w:t>
            </w:r>
          </w:p>
        </w:tc>
      </w:tr>
      <w:tr w:rsidR="00E44CEA" w:rsidRPr="00463107" w:rsidTr="00463107">
        <w:tc>
          <w:tcPr>
            <w:tcW w:w="988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Šport</w:t>
            </w:r>
          </w:p>
        </w:tc>
        <w:tc>
          <w:tcPr>
            <w:tcW w:w="2693" w:type="dxa"/>
          </w:tcPr>
          <w:p w:rsidR="00E44CEA" w:rsidRPr="00463107" w:rsidRDefault="00463107" w:rsidP="00463107">
            <w:pPr>
              <w:pStyle w:val="Odstavekseznama"/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4.razred</w:t>
            </w:r>
          </w:p>
        </w:tc>
      </w:tr>
      <w:tr w:rsidR="00E44CEA" w:rsidRPr="00463107" w:rsidTr="00463107">
        <w:tc>
          <w:tcPr>
            <w:tcW w:w="988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44CEA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Šport</w:t>
            </w:r>
          </w:p>
        </w:tc>
        <w:tc>
          <w:tcPr>
            <w:tcW w:w="2693" w:type="dxa"/>
          </w:tcPr>
          <w:p w:rsidR="00E44CEA" w:rsidRPr="00463107" w:rsidRDefault="00463107" w:rsidP="00463107">
            <w:pPr>
              <w:pStyle w:val="Odstavekseznama"/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5.razred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Igre z žogo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spacing w:line="360" w:lineRule="auto"/>
              <w:ind w:left="360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6.– 9. razred</w:t>
            </w:r>
          </w:p>
        </w:tc>
        <w:bookmarkStart w:id="0" w:name="_GoBack"/>
        <w:bookmarkEnd w:id="0"/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Gimnastika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pStyle w:val="Odstavekseznama"/>
              <w:numPr>
                <w:ilvl w:val="0"/>
                <w:numId w:val="3"/>
              </w:numPr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in 2. 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Gimnastika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3. in 4. 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Ritmična gimnastika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4. – 9. 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Nogomet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pStyle w:val="Odstavekseznama"/>
              <w:numPr>
                <w:ilvl w:val="0"/>
                <w:numId w:val="3"/>
              </w:numPr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– 9. 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Mali kuharji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spacing w:line="360" w:lineRule="auto"/>
              <w:ind w:left="720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4. in 5. 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Kulinarika sveta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spacing w:line="360" w:lineRule="auto"/>
              <w:ind w:left="720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6. – 9.razred</w:t>
            </w:r>
          </w:p>
        </w:tc>
      </w:tr>
      <w:tr w:rsidR="00463107" w:rsidRPr="00463107" w:rsidTr="00463107">
        <w:tc>
          <w:tcPr>
            <w:tcW w:w="988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463107" w:rsidRPr="00463107" w:rsidRDefault="00463107" w:rsidP="00463107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>Zelišča</w:t>
            </w:r>
          </w:p>
        </w:tc>
        <w:tc>
          <w:tcPr>
            <w:tcW w:w="2693" w:type="dxa"/>
          </w:tcPr>
          <w:p w:rsidR="00463107" w:rsidRPr="00463107" w:rsidRDefault="00463107" w:rsidP="00463107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463107">
              <w:rPr>
                <w:rFonts w:cstheme="minorHAnsi"/>
                <w:sz w:val="28"/>
                <w:szCs w:val="28"/>
              </w:rPr>
              <w:t xml:space="preserve">– 9. razred </w:t>
            </w:r>
          </w:p>
        </w:tc>
      </w:tr>
    </w:tbl>
    <w:p w:rsidR="00E44CEA" w:rsidRPr="00463107" w:rsidRDefault="00E44CEA" w:rsidP="00463107">
      <w:pPr>
        <w:jc w:val="both"/>
        <w:rPr>
          <w:rFonts w:cstheme="minorHAnsi"/>
          <w:sz w:val="28"/>
          <w:szCs w:val="28"/>
        </w:rPr>
      </w:pPr>
    </w:p>
    <w:sectPr w:rsidR="00E44CEA" w:rsidRPr="004631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EA" w:rsidRDefault="00E44CEA" w:rsidP="00E44CEA">
      <w:pPr>
        <w:spacing w:after="0" w:line="240" w:lineRule="auto"/>
      </w:pPr>
      <w:r>
        <w:separator/>
      </w:r>
    </w:p>
  </w:endnote>
  <w:endnote w:type="continuationSeparator" w:id="0">
    <w:p w:rsidR="00E44CEA" w:rsidRDefault="00E44CEA" w:rsidP="00E4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51" w:rsidRPr="00701551" w:rsidRDefault="00701551" w:rsidP="00701551">
    <w:pPr>
      <w:pStyle w:val="Noga"/>
      <w:jc w:val="right"/>
      <w:rPr>
        <w:sz w:val="28"/>
        <w:szCs w:val="28"/>
      </w:rPr>
    </w:pPr>
    <w:r w:rsidRPr="00701551">
      <w:rPr>
        <w:sz w:val="28"/>
        <w:szCs w:val="28"/>
      </w:rPr>
      <w:t>Hvala za sodelovanje in lep pozdrav!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EA" w:rsidRDefault="00E44CEA" w:rsidP="00E44CEA">
      <w:pPr>
        <w:spacing w:after="0" w:line="240" w:lineRule="auto"/>
      </w:pPr>
      <w:r>
        <w:separator/>
      </w:r>
    </w:p>
  </w:footnote>
  <w:footnote w:type="continuationSeparator" w:id="0">
    <w:p w:rsidR="00E44CEA" w:rsidRDefault="00E44CEA" w:rsidP="00E4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A" w:rsidRDefault="00E44CEA" w:rsidP="00E44CEA">
    <w:pPr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 xml:space="preserve">PRIJAVNICA – </w:t>
    </w:r>
    <w:proofErr w:type="spellStart"/>
    <w:r>
      <w:rPr>
        <w:rFonts w:cstheme="minorHAnsi"/>
        <w:sz w:val="28"/>
        <w:szCs w:val="28"/>
      </w:rPr>
      <w:t>Rap</w:t>
    </w:r>
    <w:proofErr w:type="spellEnd"/>
    <w:r>
      <w:rPr>
        <w:rFonts w:cstheme="minorHAnsi"/>
        <w:sz w:val="28"/>
        <w:szCs w:val="28"/>
      </w:rPr>
      <w:t>: razširjen program</w:t>
    </w:r>
  </w:p>
  <w:p w:rsidR="00E44CEA" w:rsidRDefault="00E44CEA">
    <w:pPr>
      <w:pStyle w:val="Glava"/>
    </w:pPr>
    <w:r w:rsidRPr="00C277B5">
      <w:rPr>
        <w:noProof/>
        <w:sz w:val="40"/>
        <w:szCs w:val="40"/>
        <w:lang w:eastAsia="sl-SI"/>
      </w:rPr>
      <w:drawing>
        <wp:anchor distT="0" distB="0" distL="114300" distR="114300" simplePos="0" relativeHeight="251659264" behindDoc="0" locked="0" layoutInCell="1" allowOverlap="1" wp14:anchorId="30B16CC8" wp14:editId="21A6F70B">
          <wp:simplePos x="0" y="0"/>
          <wp:positionH relativeFrom="margin">
            <wp:posOffset>5295900</wp:posOffset>
          </wp:positionH>
          <wp:positionV relativeFrom="topMargin">
            <wp:align>bottom</wp:align>
          </wp:positionV>
          <wp:extent cx="678180" cy="701040"/>
          <wp:effectExtent l="0" t="0" r="7620" b="0"/>
          <wp:wrapNone/>
          <wp:docPr id="2" name="Slika 2" descr="E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Emble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748D"/>
    <w:multiLevelType w:val="hybridMultilevel"/>
    <w:tmpl w:val="E7CE6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1F6"/>
    <w:multiLevelType w:val="hybridMultilevel"/>
    <w:tmpl w:val="FB86C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78B"/>
    <w:multiLevelType w:val="hybridMultilevel"/>
    <w:tmpl w:val="C9A6787E"/>
    <w:lvl w:ilvl="0" w:tplc="C6982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D3665"/>
    <w:multiLevelType w:val="hybridMultilevel"/>
    <w:tmpl w:val="9C26DB5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12CD"/>
    <w:multiLevelType w:val="hybridMultilevel"/>
    <w:tmpl w:val="0542FE60"/>
    <w:lvl w:ilvl="0" w:tplc="4014C7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EA"/>
    <w:rsid w:val="000B5460"/>
    <w:rsid w:val="00463107"/>
    <w:rsid w:val="00701551"/>
    <w:rsid w:val="00E4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1BCF"/>
  <w15:chartTrackingRefBased/>
  <w15:docId w15:val="{DDEA98BF-0EE6-451B-B4F5-4781CEF0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4CEA"/>
  </w:style>
  <w:style w:type="paragraph" w:styleId="Noga">
    <w:name w:val="footer"/>
    <w:basedOn w:val="Navaden"/>
    <w:link w:val="NogaZnak"/>
    <w:uiPriority w:val="99"/>
    <w:unhideWhenUsed/>
    <w:rsid w:val="00E4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4CEA"/>
  </w:style>
  <w:style w:type="table" w:styleId="Tabelamrea">
    <w:name w:val="Table Grid"/>
    <w:basedOn w:val="Navadnatabela"/>
    <w:uiPriority w:val="39"/>
    <w:rsid w:val="00E4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4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Kramberger</dc:creator>
  <cp:keywords/>
  <dc:description/>
  <cp:lastModifiedBy>Dejan Kramberger</cp:lastModifiedBy>
  <cp:revision>1</cp:revision>
  <dcterms:created xsi:type="dcterms:W3CDTF">2020-06-18T18:56:00Z</dcterms:created>
  <dcterms:modified xsi:type="dcterms:W3CDTF">2020-06-18T19:19:00Z</dcterms:modified>
</cp:coreProperties>
</file>